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 Servants Heart Training Institution Foundation INC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Qualified Medication Aide (QMA) STUDENT FILE CHECKLIST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STUDENT NAME: _____________________________________</w:t>
        <w:tab/>
        <w:t xml:space="preserve">         DATE: ______________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REGISTRATION DOCUMENTS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</w:t>
      </w:r>
      <w:r w:rsidDel="00000000" w:rsidR="00000000" w:rsidRPr="00000000">
        <w:rPr>
          <w:rtl w:val="0"/>
        </w:rPr>
        <w:t xml:space="preserve">Application for Admission</w:t>
        <w:tab/>
        <w:tab/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Copy of Social Security Card</w:t>
        <w:tab/>
        <w:tab/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Copy of State or Government Issued ID (Unexpired)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 Pre-enrollment Test</w:t>
        <w:tab/>
        <w:tab/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___ Tuberculosis Testing (1 of 3 required)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Step Skin Test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TB blood test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Chest X-ray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 Physical Examination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 Covid Vaccination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Limited Criminal History (LCH)</w:t>
        <w:tab/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Background Check Authorization</w:t>
        <w:tab/>
        <w:tab/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Fingerprinting (if applicable)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Proof of Indiana Nurse Aide Registry Verification (including Ohio and Illinois)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Copy of CNA Certificate 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Copy of proof 0f 1,000 hours as CNA 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 Proof of being employed for the last 6 months as a CNA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COURSE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___ Classroom Log Sheet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___ Clinical Log Sheet </w:t>
        <w:tab/>
        <w:tab/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___ Quizzes /Tests / Final Exam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COURSE COMPLETION</w:t>
      </w:r>
    </w:p>
    <w:p w:rsidR="00000000" w:rsidDel="00000000" w:rsidP="00000000" w:rsidRDefault="00000000" w:rsidRPr="00000000" w14:paraId="00000024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___ Copy of Certificate of Course Completion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___ Copy of QMA State Exam Application</w:t>
        <w:tab/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___ Copy of State Exam Results</w:t>
        <w:tab/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___ Proof of Placement on Indiana QMA Registry</w:t>
      </w:r>
    </w:p>
    <w:p w:rsidR="00000000" w:rsidDel="00000000" w:rsidP="00000000" w:rsidRDefault="00000000" w:rsidRPr="00000000" w14:paraId="0000002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  <w:t xml:space="preserve">REVIEWED BY: _________________________________  DATE: _________________________</w:t>
    </w:r>
  </w:p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b w:val="1"/>
        <w:color w:val="ff0000"/>
        <w:rtl w:val="0"/>
      </w:rPr>
      <w:t xml:space="preserve">**To remain in student file for a minimum of 5 years**</w:t>
      <w:tab/>
    </w:r>
    <w:r w:rsidDel="00000000" w:rsidR="00000000" w:rsidRPr="00000000">
      <w:rPr>
        <w:rtl w:val="0"/>
      </w:rPr>
      <w:tab/>
      <w:t xml:space="preserve">Created: </w:t>
    </w:r>
    <w:r w:rsidDel="00000000" w:rsidR="00000000" w:rsidRPr="00000000">
      <w:rPr>
        <w:highlight w:val="yellow"/>
        <w:rtl w:val="0"/>
      </w:rPr>
      <w:t xml:space="preserve">1/25/2024</w:t>
    </w:r>
    <w:r w:rsidDel="00000000" w:rsidR="00000000" w:rsidRPr="00000000">
      <w:rPr>
        <w:rtl w:val="0"/>
      </w:rPr>
      <w:t xml:space="preserve">    Updated: </w:t>
    </w:r>
    <w:r w:rsidDel="00000000" w:rsidR="00000000" w:rsidRPr="00000000">
      <w:rPr>
        <w:highlight w:val="yellow"/>
        <w:rtl w:val="0"/>
      </w:rPr>
      <w:t xml:space="preserve">Date</w:t>
    </w:r>
    <w:r w:rsidDel="00000000" w:rsidR="00000000" w:rsidRPr="00000000">
      <w:rPr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